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F75" w:rsidRPr="006A6B94" w:rsidRDefault="001B5F75" w:rsidP="001B5F75">
      <w:pPr>
        <w:rPr>
          <w:rFonts w:ascii="Arial" w:hAnsi="Arial"/>
          <w:b/>
        </w:rPr>
      </w:pPr>
    </w:p>
    <w:p w:rsidR="001B5F75" w:rsidRPr="00856ECA" w:rsidRDefault="00CA3364" w:rsidP="001B5F75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>Scottish Parliamentary</w:t>
      </w:r>
      <w:r w:rsidR="001B5F75">
        <w:rPr>
          <w:rFonts w:ascii="Arial" w:hAnsi="Arial"/>
          <w:b/>
          <w:sz w:val="60"/>
          <w:szCs w:val="60"/>
        </w:rPr>
        <w:t xml:space="preserve"> E</w:t>
      </w:r>
      <w:r w:rsidR="001B5F75" w:rsidRPr="00856ECA">
        <w:rPr>
          <w:rFonts w:ascii="Arial" w:hAnsi="Arial"/>
          <w:b/>
          <w:sz w:val="60"/>
          <w:szCs w:val="60"/>
        </w:rPr>
        <w:t>lection</w:t>
      </w:r>
    </w:p>
    <w:p w:rsidR="00EC574C" w:rsidRDefault="00EC574C" w:rsidP="00DD6741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0"/>
        <w:gridCol w:w="10086"/>
      </w:tblGrid>
      <w:tr w:rsidR="001B5F75" w:rsidRPr="001B5F75">
        <w:tc>
          <w:tcPr>
            <w:tcW w:w="3794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sz w:val="40"/>
              </w:rPr>
            </w:pPr>
          </w:p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  <w:r w:rsidRPr="001B5F75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10348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1B5F75" w:rsidRPr="001B5F75">
        <w:tc>
          <w:tcPr>
            <w:tcW w:w="3794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sz w:val="40"/>
              </w:rPr>
            </w:pPr>
          </w:p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  <w:r w:rsidRPr="001B5F75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10348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</w:p>
          <w:p w:rsidR="001B5F75" w:rsidRPr="00B53212" w:rsidRDefault="001B5F75" w:rsidP="002E28CC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1B5F75" w:rsidRPr="001B5F75">
        <w:tc>
          <w:tcPr>
            <w:tcW w:w="3794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sz w:val="40"/>
              </w:rPr>
            </w:pPr>
          </w:p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  <w:r w:rsidRPr="001B5F75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10348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</w:p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1B5F75" w:rsidRPr="001B5F75">
        <w:tc>
          <w:tcPr>
            <w:tcW w:w="3794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sz w:val="40"/>
              </w:rPr>
            </w:pPr>
          </w:p>
          <w:p w:rsidR="001B5F75" w:rsidRPr="001B5F75" w:rsidRDefault="00DA0673" w:rsidP="002E28CC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Constituency/Region:</w:t>
            </w:r>
          </w:p>
        </w:tc>
        <w:tc>
          <w:tcPr>
            <w:tcW w:w="10348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</w:p>
          <w:p w:rsidR="001B5F75" w:rsidRPr="00B53212" w:rsidRDefault="001B5F75" w:rsidP="002E28CC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</w:tbl>
    <w:p w:rsidR="0085146E" w:rsidRDefault="0085146E" w:rsidP="001B5F75">
      <w:pPr>
        <w:rPr>
          <w:rFonts w:ascii="Arial" w:hAnsi="Arial"/>
          <w:b/>
          <w:caps/>
          <w:sz w:val="40"/>
        </w:rPr>
      </w:pPr>
    </w:p>
    <w:p w:rsidR="001B5F75" w:rsidRPr="005C1549" w:rsidRDefault="001B5F75" w:rsidP="001B5F75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>After the Poll, and before leaving the Station, the Presiding Officer MUST fill up and place in this Envelope</w:t>
      </w:r>
      <w:r>
        <w:rPr>
          <w:rFonts w:ascii="Arial" w:hAnsi="Arial"/>
          <w:b/>
          <w:sz w:val="44"/>
          <w:szCs w:val="44"/>
        </w:rPr>
        <w:t xml:space="preserve"> the</w:t>
      </w:r>
      <w:r w:rsidRPr="005C1549">
        <w:rPr>
          <w:rFonts w:ascii="Arial" w:hAnsi="Arial"/>
          <w:b/>
          <w:sz w:val="44"/>
          <w:szCs w:val="44"/>
        </w:rPr>
        <w:t xml:space="preserve"> </w:t>
      </w:r>
    </w:p>
    <w:p w:rsidR="0085146E" w:rsidRPr="006A32E7" w:rsidRDefault="0085146E" w:rsidP="0085146E">
      <w:pPr>
        <w:jc w:val="center"/>
        <w:rPr>
          <w:rFonts w:ascii="Arial" w:hAnsi="Arial"/>
          <w:b/>
          <w:sz w:val="28"/>
          <w:szCs w:val="28"/>
        </w:rPr>
      </w:pPr>
    </w:p>
    <w:p w:rsidR="008640CA" w:rsidRPr="009F4026" w:rsidRDefault="001B5F75" w:rsidP="00DD6741">
      <w:pPr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Certificates</w:t>
      </w:r>
      <w:r w:rsidR="00294651">
        <w:rPr>
          <w:rFonts w:ascii="Arial" w:hAnsi="Arial" w:cs="Arial"/>
          <w:b/>
          <w:sz w:val="72"/>
          <w:szCs w:val="72"/>
        </w:rPr>
        <w:t xml:space="preserve"> of Employ</w:t>
      </w:r>
      <w:r>
        <w:rPr>
          <w:rFonts w:ascii="Arial" w:hAnsi="Arial" w:cs="Arial"/>
          <w:b/>
          <w:sz w:val="72"/>
          <w:szCs w:val="72"/>
        </w:rPr>
        <w:t>ment</w:t>
      </w:r>
    </w:p>
    <w:p w:rsidR="0085146E" w:rsidRDefault="0085146E" w:rsidP="001B5F75">
      <w:pPr>
        <w:rPr>
          <w:rFonts w:ascii="Arial" w:hAnsi="Arial" w:cs="Arial"/>
          <w:b/>
          <w:sz w:val="36"/>
          <w:szCs w:val="36"/>
        </w:rPr>
      </w:pPr>
    </w:p>
    <w:p w:rsidR="0085146E" w:rsidRPr="009F4026" w:rsidRDefault="0085146E" w:rsidP="009260DA">
      <w:pPr>
        <w:ind w:left="720"/>
        <w:rPr>
          <w:rFonts w:ascii="Arial" w:hAnsi="Arial" w:cs="Arial"/>
          <w:b/>
          <w:sz w:val="36"/>
          <w:szCs w:val="36"/>
        </w:rPr>
      </w:pPr>
    </w:p>
    <w:p w:rsidR="0085146E" w:rsidRPr="001B5F75" w:rsidRDefault="0085146E" w:rsidP="00412B33">
      <w:pPr>
        <w:jc w:val="center"/>
        <w:rPr>
          <w:rFonts w:ascii="Arial" w:hAnsi="Arial"/>
          <w:b/>
          <w:caps/>
          <w:sz w:val="52"/>
        </w:rPr>
      </w:pPr>
      <w:r>
        <w:rPr>
          <w:rFonts w:ascii="Arial" w:hAnsi="Arial"/>
          <w:b/>
          <w:sz w:val="52"/>
        </w:rPr>
        <w:t xml:space="preserve">Seal the </w:t>
      </w:r>
      <w:r w:rsidR="001B5F75">
        <w:rPr>
          <w:rFonts w:ascii="Arial" w:hAnsi="Arial"/>
          <w:b/>
          <w:sz w:val="52"/>
        </w:rPr>
        <w:t>Envelope</w:t>
      </w:r>
    </w:p>
    <w:sectPr w:rsidR="0085146E" w:rsidRPr="001B5F75" w:rsidSect="008640CA">
      <w:headerReference w:type="default" r:id="rId7"/>
      <w:footerReference w:type="default" r:id="rId8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B14" w:rsidRDefault="00F90B14">
      <w:r>
        <w:separator/>
      </w:r>
    </w:p>
  </w:endnote>
  <w:endnote w:type="continuationSeparator" w:id="0">
    <w:p w:rsidR="00F90B14" w:rsidRDefault="00F90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0DA" w:rsidRPr="009F607D" w:rsidRDefault="009260DA">
    <w:pPr>
      <w:pStyle w:val="Footer"/>
      <w:rPr>
        <w:rFonts w:ascii="Arial" w:hAnsi="Arial" w:cs="Arial"/>
        <w:sz w:val="16"/>
        <w:szCs w:val="16"/>
      </w:rPr>
    </w:pPr>
    <w:r w:rsidRPr="009F607D">
      <w:rPr>
        <w:rFonts w:ascii="Arial" w:hAnsi="Arial" w:cs="Arial"/>
        <w:sz w:val="16"/>
        <w:szCs w:val="16"/>
      </w:rPr>
      <w:fldChar w:fldCharType="begin"/>
    </w:r>
    <w:r w:rsidRPr="009F607D">
      <w:rPr>
        <w:rFonts w:ascii="Arial" w:hAnsi="Arial" w:cs="Arial"/>
        <w:sz w:val="16"/>
        <w:szCs w:val="16"/>
      </w:rPr>
      <w:instrText xml:space="preserve"> FILENAME </w:instrText>
    </w:r>
    <w:r w:rsidRPr="009F607D">
      <w:rPr>
        <w:rFonts w:ascii="Arial" w:hAnsi="Arial" w:cs="Arial"/>
        <w:sz w:val="16"/>
        <w:szCs w:val="16"/>
      </w:rPr>
      <w:fldChar w:fldCharType="separate"/>
    </w:r>
    <w:r w:rsidR="000F0486">
      <w:rPr>
        <w:rFonts w:ascii="Arial" w:hAnsi="Arial" w:cs="Arial"/>
        <w:noProof/>
        <w:sz w:val="16"/>
        <w:szCs w:val="16"/>
      </w:rPr>
      <w:t>PlEnv9-ALL-Cert of Employment (S).doc</w:t>
    </w:r>
    <w:r w:rsidRPr="009F607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B14" w:rsidRDefault="00F90B14">
      <w:r>
        <w:separator/>
      </w:r>
    </w:p>
  </w:footnote>
  <w:footnote w:type="continuationSeparator" w:id="0">
    <w:p w:rsidR="00F90B14" w:rsidRDefault="00F90B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91E" w:rsidRDefault="009719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5F1C"/>
    <w:rsid w:val="000319D6"/>
    <w:rsid w:val="000B53AD"/>
    <w:rsid w:val="000F0486"/>
    <w:rsid w:val="00102335"/>
    <w:rsid w:val="001B5F75"/>
    <w:rsid w:val="001C5639"/>
    <w:rsid w:val="00272137"/>
    <w:rsid w:val="00294651"/>
    <w:rsid w:val="002B2C35"/>
    <w:rsid w:val="002B5257"/>
    <w:rsid w:val="002E28CC"/>
    <w:rsid w:val="00323201"/>
    <w:rsid w:val="0033256A"/>
    <w:rsid w:val="00332F7A"/>
    <w:rsid w:val="003B2059"/>
    <w:rsid w:val="00412B33"/>
    <w:rsid w:val="00474DCA"/>
    <w:rsid w:val="00533406"/>
    <w:rsid w:val="006A68CA"/>
    <w:rsid w:val="006B406A"/>
    <w:rsid w:val="006F6DE3"/>
    <w:rsid w:val="00742896"/>
    <w:rsid w:val="007E383A"/>
    <w:rsid w:val="008057B3"/>
    <w:rsid w:val="008241BA"/>
    <w:rsid w:val="0085146E"/>
    <w:rsid w:val="008640CA"/>
    <w:rsid w:val="00870D56"/>
    <w:rsid w:val="008E2C7D"/>
    <w:rsid w:val="008F451A"/>
    <w:rsid w:val="009260DA"/>
    <w:rsid w:val="0097085B"/>
    <w:rsid w:val="0097191E"/>
    <w:rsid w:val="00981338"/>
    <w:rsid w:val="00990667"/>
    <w:rsid w:val="009F4026"/>
    <w:rsid w:val="009F607D"/>
    <w:rsid w:val="00A13EFE"/>
    <w:rsid w:val="00A6694E"/>
    <w:rsid w:val="00AF5007"/>
    <w:rsid w:val="00B53212"/>
    <w:rsid w:val="00C50E90"/>
    <w:rsid w:val="00C80E6C"/>
    <w:rsid w:val="00CA3364"/>
    <w:rsid w:val="00CC77B5"/>
    <w:rsid w:val="00D94318"/>
    <w:rsid w:val="00DA0673"/>
    <w:rsid w:val="00DA6F99"/>
    <w:rsid w:val="00DD6741"/>
    <w:rsid w:val="00DE3B0E"/>
    <w:rsid w:val="00E3129A"/>
    <w:rsid w:val="00E55534"/>
    <w:rsid w:val="00E55724"/>
    <w:rsid w:val="00E72D07"/>
    <w:rsid w:val="00E95B15"/>
    <w:rsid w:val="00EC574C"/>
    <w:rsid w:val="00F6687C"/>
    <w:rsid w:val="00F72FB9"/>
    <w:rsid w:val="00F808F6"/>
    <w:rsid w:val="00F90B14"/>
    <w:rsid w:val="00F94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F60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607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50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knudsea</cp:lastModifiedBy>
  <cp:revision>2</cp:revision>
  <cp:lastPrinted>2011-07-27T11:49:00Z</cp:lastPrinted>
  <dcterms:created xsi:type="dcterms:W3CDTF">2016-01-09T21:26:00Z</dcterms:created>
  <dcterms:modified xsi:type="dcterms:W3CDTF">2016-01-09T21:26:00Z</dcterms:modified>
</cp:coreProperties>
</file>